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862A9E2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BE22A57">
        <w:t>MCS MYP Grade 7 Mathematics Subject Group Overview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Pr="009E6E37" w:rsidR="009E6E37" w:rsidP="00361E8F" w:rsidRDefault="00807A6B" w14:paraId="705CFD9E" w14:textId="0B2CD240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2271C1" w:rsidTr="0199FFB7" w14:paraId="7DAE3055" w14:textId="3BB87ABB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741" w:type="pct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0199FFB7" w14:paraId="57D624D4" w14:textId="22EDEE4C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A0378C" w:rsidRDefault="00A0378C" w14:paraId="5A528B7A" w14:textId="4136065A">
            <w:pPr>
              <w:jc w:val="center"/>
            </w:pPr>
            <w:r w:rsidRPr="00A0378C">
              <w:t>Making Relevant Connections within The Number System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E21A64" w14:paraId="2BBDBFF5" w14:textId="63AC8CA3">
            <w:pPr>
              <w:spacing w:before="40" w:after="40"/>
              <w:jc w:val="center"/>
            </w:pPr>
            <w:proofErr w:type="gramStart"/>
            <w:r w:rsidRPr="00E21A64">
              <w:t>Reasoning with</w:t>
            </w:r>
            <w:proofErr w:type="gramEnd"/>
            <w:r w:rsidRPr="00E21A64">
              <w:t xml:space="preserve"> Expressions, Equations, and Inequalities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9C4FAB" w14:paraId="2979DE6A" w14:textId="28405D83">
            <w:pPr>
              <w:spacing w:before="40" w:after="40"/>
              <w:jc w:val="center"/>
            </w:pPr>
            <w:r w:rsidRPr="009C4FAB">
              <w:t>Exploring Ratios and Proportional Relationships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F37C1" w14:paraId="43565C21" w14:textId="385CA83A">
            <w:pPr>
              <w:spacing w:before="40" w:after="40"/>
              <w:jc w:val="center"/>
            </w:pPr>
            <w:r w:rsidRPr="003F37C1">
              <w:t>Making Relevant Connections with Geometry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F06CEC" w14:paraId="63192CBC" w14:textId="4C4A7073">
            <w:pPr>
              <w:spacing w:before="40" w:after="40"/>
              <w:jc w:val="center"/>
            </w:pPr>
            <w:r w:rsidRPr="00F06CEC">
              <w:t>Investigating Probability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7E517DCC" w:rsidRDefault="00FB4D7B" w14:paraId="1CDBA584" w14:textId="0BD3F06C">
            <w:pPr>
              <w:spacing w:before="40" w:after="40"/>
              <w:jc w:val="center"/>
            </w:pPr>
            <w:r w:rsidRPr="00FB4D7B">
              <w:t>Culminating Capstone Unit</w:t>
            </w:r>
          </w:p>
        </w:tc>
      </w:tr>
      <w:tr w:rsidR="002271C1" w:rsidTr="0199FFB7" w14:paraId="0700E6AD" w14:textId="31696C8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901305" w14:paraId="04E694BC" w14:textId="53F23B19">
            <w:pPr>
              <w:spacing w:before="40" w:after="40"/>
              <w:jc w:val="center"/>
            </w:pPr>
            <w:r w:rsidRPr="009A6418">
              <w:t>6-7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AE3C84" w14:paraId="1CE4AC2B" w14:textId="542299E0">
            <w:pPr>
              <w:spacing w:before="40" w:after="40"/>
              <w:jc w:val="center"/>
            </w:pPr>
            <w:r w:rsidRPr="009A6418">
              <w:t>6-7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640C83" w14:paraId="0BADA61F" w14:textId="6173D923">
            <w:pPr>
              <w:spacing w:before="40" w:after="40"/>
              <w:jc w:val="center"/>
            </w:pPr>
            <w:r w:rsidRPr="009A6418">
              <w:t>5-</w:t>
            </w:r>
            <w:r w:rsidRPr="009A6418" w:rsidR="00361E8F">
              <w:t>6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117F93" w14:paraId="1FCAA517" w14:textId="1258334C">
            <w:pPr>
              <w:spacing w:before="40" w:after="40"/>
              <w:jc w:val="center"/>
            </w:pPr>
            <w:r w:rsidRPr="009A6418">
              <w:t>5-</w:t>
            </w:r>
            <w:r w:rsidRPr="009A6418" w:rsidR="00361E8F">
              <w:t>6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0E6DB6" w14:paraId="3C2C352D" w14:textId="2303CC59">
            <w:pPr>
              <w:spacing w:before="40" w:after="40"/>
              <w:jc w:val="center"/>
            </w:pPr>
            <w:r w:rsidRPr="009A6418">
              <w:t>4-5 weeks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Pr="009A6418" w:rsidR="003D118F" w:rsidP="7E517DCC" w:rsidRDefault="003D1A63" w14:paraId="34746981" w14:textId="545CBC07">
            <w:pPr>
              <w:spacing w:before="40" w:after="40"/>
              <w:jc w:val="center"/>
            </w:pPr>
            <w:r w:rsidRPr="009A6418">
              <w:t>1-</w:t>
            </w:r>
            <w:r w:rsidRPr="009A6418" w:rsidR="00361E8F">
              <w:t>2 week</w:t>
            </w:r>
            <w:r w:rsidR="00361E8F">
              <w:t>s</w:t>
            </w:r>
          </w:p>
        </w:tc>
      </w:tr>
      <w:tr w:rsidR="002271C1" w:rsidTr="0199FFB7" w14:paraId="3F0D6481" w14:textId="71004F2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A0402A" w:rsidR="00A0402A" w:rsidP="00A0402A" w:rsidRDefault="00A0402A" w14:paraId="53DBA2D0" w14:textId="77777777">
            <w:pPr>
              <w:spacing w:before="40" w:after="40"/>
              <w:jc w:val="center"/>
            </w:pPr>
            <w:r w:rsidRPr="00A0402A">
              <w:t>7.NR.1</w:t>
            </w:r>
          </w:p>
          <w:p w:rsidR="003D118F" w:rsidP="00A0402A" w:rsidRDefault="00A0402A" w14:paraId="7A29F7E1" w14:textId="06E2CDE6">
            <w:pPr>
              <w:spacing w:before="40" w:after="40"/>
              <w:jc w:val="center"/>
            </w:pPr>
            <w:r w:rsidRPr="00A0402A">
              <w:t>7.MP.1-8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E538CE" w:rsidR="00E538CE" w:rsidP="00E538CE" w:rsidRDefault="00E538CE" w14:paraId="48CC622F" w14:textId="77777777">
            <w:pPr>
              <w:spacing w:before="40" w:after="40"/>
              <w:jc w:val="center"/>
            </w:pPr>
            <w:r w:rsidRPr="00E538CE">
              <w:t>7.PAR.2</w:t>
            </w:r>
          </w:p>
          <w:p w:rsidRPr="00E538CE" w:rsidR="00E538CE" w:rsidP="00E538CE" w:rsidRDefault="00E538CE" w14:paraId="63DF7AB7" w14:textId="77777777">
            <w:pPr>
              <w:spacing w:before="40" w:after="40"/>
              <w:jc w:val="center"/>
            </w:pPr>
            <w:r w:rsidRPr="00E538CE">
              <w:t>7.PAR.3</w:t>
            </w:r>
          </w:p>
          <w:p w:rsidR="003D118F" w:rsidP="00E538CE" w:rsidRDefault="00E538CE" w14:paraId="37175E09" w14:textId="12ECD979">
            <w:pPr>
              <w:spacing w:before="40" w:after="40"/>
              <w:jc w:val="center"/>
            </w:pPr>
            <w:r w:rsidRPr="00E538CE">
              <w:t>7.MP.1-8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508F" w:rsidR="009A508F" w:rsidP="009A508F" w:rsidRDefault="009A508F" w14:paraId="0E612080" w14:textId="77777777">
            <w:pPr>
              <w:spacing w:before="40" w:after="40"/>
              <w:jc w:val="center"/>
            </w:pPr>
            <w:r w:rsidRPr="009A508F">
              <w:t>7.PAR.4</w:t>
            </w:r>
          </w:p>
          <w:p w:rsidRPr="009A508F" w:rsidR="009A508F" w:rsidP="00983687" w:rsidRDefault="009A508F" w14:paraId="115C967E" w14:textId="6F56A309">
            <w:pPr>
              <w:spacing w:before="40" w:after="40"/>
              <w:jc w:val="center"/>
            </w:pPr>
            <w:r w:rsidRPr="009A508F">
              <w:t>7.MP.1-8</w:t>
            </w:r>
          </w:p>
          <w:p w:rsidR="003D118F" w:rsidP="009A508F" w:rsidRDefault="009A508F" w14:paraId="167F5D4F" w14:textId="386EB9E1">
            <w:pPr>
              <w:spacing w:before="40" w:after="40"/>
              <w:jc w:val="center"/>
            </w:pPr>
            <w:r w:rsidRPr="009A508F">
              <w:t>*6.NR.2*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777634" w:rsidR="00777634" w:rsidP="00777634" w:rsidRDefault="00777634" w14:paraId="0151A943" w14:textId="77777777">
            <w:pPr>
              <w:spacing w:before="40" w:after="40"/>
              <w:jc w:val="center"/>
            </w:pPr>
            <w:r w:rsidRPr="00777634">
              <w:t>7.GSR.5</w:t>
            </w:r>
          </w:p>
          <w:p w:rsidR="003D118F" w:rsidP="00361E8F" w:rsidRDefault="00777634" w14:paraId="2F2B519A" w14:textId="6A44ACA2">
            <w:pPr>
              <w:spacing w:before="40" w:after="40"/>
              <w:jc w:val="center"/>
            </w:pPr>
            <w:r w:rsidRPr="00777634">
              <w:t>7.MP.1-8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337F9D" w:rsidR="00337F9D" w:rsidP="00337F9D" w:rsidRDefault="00337F9D" w14:paraId="106D19D7" w14:textId="77777777">
            <w:pPr>
              <w:spacing w:before="40" w:after="40"/>
              <w:jc w:val="center"/>
            </w:pPr>
            <w:r w:rsidRPr="00337F9D">
              <w:t>7.PR.6</w:t>
            </w:r>
          </w:p>
          <w:p w:rsidR="003D118F" w:rsidP="00361E8F" w:rsidRDefault="00337F9D" w14:paraId="2BE659BD" w14:textId="126BF91A">
            <w:pPr>
              <w:spacing w:before="40" w:after="40"/>
              <w:jc w:val="center"/>
            </w:pPr>
            <w:r w:rsidRPr="00337F9D">
              <w:t>7.MP.1-8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Pr="00D93F33" w:rsidR="00D93F33" w:rsidP="00D93F33" w:rsidRDefault="00D93F33" w14:paraId="09912B23" w14:textId="77777777">
            <w:pPr>
              <w:spacing w:before="40" w:after="40"/>
              <w:jc w:val="center"/>
            </w:pPr>
            <w:r w:rsidRPr="00D93F33">
              <w:t>All standards</w:t>
            </w:r>
          </w:p>
          <w:p w:rsidR="003D118F" w:rsidP="00361E8F" w:rsidRDefault="00D93F33" w14:paraId="33E899F4" w14:textId="6739A7C8">
            <w:pPr>
              <w:spacing w:before="40" w:after="40"/>
              <w:jc w:val="center"/>
            </w:pPr>
            <w:r w:rsidRPr="00D93F33">
              <w:t>7.MP.1-8</w:t>
            </w:r>
          </w:p>
        </w:tc>
      </w:tr>
      <w:tr w:rsidR="002271C1" w:rsidTr="0199FFB7" w14:paraId="4E8A7768" w14:textId="7D66EDF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0F79E8" w:rsidRDefault="003D118F" w14:paraId="12D13172" w14:textId="77777777">
            <w:pPr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B323CA" w:rsidR="00B323CA" w:rsidP="000F79E8" w:rsidRDefault="00B323CA" w14:paraId="303A7492" w14:textId="77777777">
            <w:pPr>
              <w:jc w:val="center"/>
            </w:pPr>
            <w:r w:rsidRPr="00B323CA">
              <w:rPr>
                <w:b/>
                <w:bCs/>
              </w:rPr>
              <w:t>Category:</w:t>
            </w:r>
            <w:r w:rsidRPr="00B323CA">
              <w:t xml:space="preserve"> Social</w:t>
            </w:r>
          </w:p>
          <w:p w:rsidRPr="00B323CA" w:rsidR="00B323CA" w:rsidP="000F79E8" w:rsidRDefault="00B323CA" w14:paraId="4D96D73C" w14:textId="77777777">
            <w:pPr>
              <w:jc w:val="center"/>
            </w:pPr>
            <w:r w:rsidRPr="00B323CA">
              <w:rPr>
                <w:b/>
                <w:bCs/>
              </w:rPr>
              <w:t>Cluster:</w:t>
            </w:r>
            <w:r w:rsidRPr="00B323CA">
              <w:t xml:space="preserve"> Collaboration Skills</w:t>
            </w:r>
          </w:p>
          <w:p w:rsidRPr="00B323CA" w:rsidR="00B323CA" w:rsidP="000F79E8" w:rsidRDefault="00B323CA" w14:paraId="2ECBFC9A" w14:textId="77777777">
            <w:pPr>
              <w:jc w:val="center"/>
            </w:pPr>
            <w:r w:rsidRPr="00B323CA">
              <w:rPr>
                <w:b/>
                <w:bCs/>
              </w:rPr>
              <w:t xml:space="preserve">Skill Indicator: </w:t>
            </w:r>
            <w:r w:rsidRPr="00B323CA">
              <w:t>Give and receive meaningful feedback.</w:t>
            </w:r>
          </w:p>
          <w:p w:rsidRPr="00B323CA" w:rsidR="00B323CA" w:rsidP="000F79E8" w:rsidRDefault="00B323CA" w14:paraId="274A6950" w14:textId="77777777">
            <w:pPr>
              <w:jc w:val="center"/>
            </w:pPr>
            <w:r w:rsidRPr="00B323CA">
              <w:rPr>
                <w:b/>
                <w:bCs/>
              </w:rPr>
              <w:t>Category</w:t>
            </w:r>
            <w:r w:rsidRPr="00B323CA">
              <w:t>: Thinking</w:t>
            </w:r>
          </w:p>
          <w:p w:rsidRPr="00B323CA" w:rsidR="00B323CA" w:rsidP="000F79E8" w:rsidRDefault="00B323CA" w14:paraId="6CB6FBC0" w14:textId="5DACE242">
            <w:pPr>
              <w:jc w:val="center"/>
            </w:pPr>
            <w:r w:rsidRPr="00B323CA">
              <w:rPr>
                <w:b/>
                <w:bCs/>
              </w:rPr>
              <w:t>Cluster</w:t>
            </w:r>
            <w:r w:rsidRPr="00B323CA">
              <w:t>: Critical</w:t>
            </w:r>
            <w:r>
              <w:t xml:space="preserve"> </w:t>
            </w:r>
            <w:r w:rsidRPr="00B323CA">
              <w:t>Thinking, Creative Thinking &amp; Transfer</w:t>
            </w:r>
          </w:p>
          <w:p w:rsidR="003D118F" w:rsidP="000F79E8" w:rsidRDefault="00B323CA" w14:paraId="7E62A792" w14:textId="20280CAF">
            <w:pPr>
              <w:jc w:val="center"/>
            </w:pPr>
            <w:r w:rsidRPr="00B323CA">
              <w:rPr>
                <w:b/>
                <w:bCs/>
              </w:rPr>
              <w:t>Skill Indicator</w:t>
            </w:r>
            <w:r w:rsidRPr="00B323CA" w:rsidR="00361E8F">
              <w:t>: Apply</w:t>
            </w:r>
            <w:r w:rsidRPr="00B323CA">
              <w:t xml:space="preserve"> skills and knowledge in unfamiliar situations.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8E761D" w:rsidR="008E761D" w:rsidP="000F79E8" w:rsidRDefault="008E761D" w14:paraId="7B21C948" w14:textId="77777777">
            <w:pPr>
              <w:jc w:val="center"/>
            </w:pPr>
            <w:r w:rsidRPr="008E761D">
              <w:rPr>
                <w:b/>
                <w:bCs/>
              </w:rPr>
              <w:t>Category:</w:t>
            </w:r>
            <w:r w:rsidRPr="008E761D">
              <w:t xml:space="preserve"> Social</w:t>
            </w:r>
          </w:p>
          <w:p w:rsidRPr="008E761D" w:rsidR="008E761D" w:rsidP="000F79E8" w:rsidRDefault="008E761D" w14:paraId="5A33C8FD" w14:textId="6192809A">
            <w:pPr>
              <w:jc w:val="center"/>
            </w:pPr>
            <w:r w:rsidRPr="008E761D">
              <w:rPr>
                <w:b/>
                <w:bCs/>
              </w:rPr>
              <w:t xml:space="preserve">Cluster: </w:t>
            </w:r>
            <w:r w:rsidRPr="008E761D">
              <w:t>Collaboration Skills</w:t>
            </w:r>
          </w:p>
          <w:p w:rsidRPr="008E761D" w:rsidR="008E761D" w:rsidP="000F79E8" w:rsidRDefault="008E761D" w14:paraId="0FB2793D" w14:textId="77777777">
            <w:pPr>
              <w:jc w:val="center"/>
            </w:pPr>
            <w:r w:rsidRPr="008E761D">
              <w:rPr>
                <w:b/>
                <w:bCs/>
              </w:rPr>
              <w:t>Skill Indicator:</w:t>
            </w:r>
          </w:p>
          <w:p w:rsidRPr="008E761D" w:rsidR="008E761D" w:rsidP="000F79E8" w:rsidRDefault="008E761D" w14:paraId="4CE1DF25" w14:textId="77777777">
            <w:pPr>
              <w:jc w:val="center"/>
            </w:pPr>
            <w:r w:rsidRPr="008E761D">
              <w:t>Give and receive meaningful feedback.</w:t>
            </w:r>
          </w:p>
          <w:p w:rsidRPr="008E761D" w:rsidR="008E761D" w:rsidP="000F79E8" w:rsidRDefault="008E761D" w14:paraId="29BFBADA" w14:textId="72B533AD">
            <w:pPr>
              <w:jc w:val="center"/>
            </w:pPr>
            <w:r w:rsidRPr="008E761D">
              <w:rPr>
                <w:b/>
                <w:bCs/>
              </w:rPr>
              <w:t xml:space="preserve">Category: </w:t>
            </w:r>
            <w:r w:rsidRPr="008E761D" w:rsidR="00361E8F">
              <w:t>Self-Management</w:t>
            </w:r>
          </w:p>
          <w:p w:rsidRPr="008E761D" w:rsidR="008E761D" w:rsidP="000F79E8" w:rsidRDefault="008E761D" w14:paraId="3B6FF4DE" w14:textId="77777777">
            <w:pPr>
              <w:jc w:val="center"/>
            </w:pPr>
            <w:r w:rsidRPr="008E761D">
              <w:rPr>
                <w:b/>
                <w:bCs/>
              </w:rPr>
              <w:t xml:space="preserve">Cluster: </w:t>
            </w:r>
            <w:r w:rsidRPr="008E761D">
              <w:t>Organization, Affective, &amp; Reflection Skills</w:t>
            </w:r>
          </w:p>
          <w:p w:rsidR="003D118F" w:rsidP="000F79E8" w:rsidRDefault="008E761D" w14:paraId="29C37EFB" w14:textId="5111C0EA">
            <w:pPr>
              <w:jc w:val="center"/>
            </w:pPr>
            <w:r w:rsidRPr="008E761D">
              <w:rPr>
                <w:b/>
                <w:bCs/>
              </w:rPr>
              <w:t xml:space="preserve">Skill Indicator: </w:t>
            </w:r>
            <w:r w:rsidRPr="008E761D">
              <w:t>Practice “bouncing back” after adversity, mistakes, and failures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6A2DB1" w:rsidR="006A2DB1" w:rsidP="000F79E8" w:rsidRDefault="006A2DB1" w14:paraId="3E89B001" w14:textId="77777777">
            <w:pPr>
              <w:jc w:val="center"/>
            </w:pPr>
            <w:r w:rsidRPr="006A2DB1">
              <w:rPr>
                <w:b/>
                <w:bCs/>
              </w:rPr>
              <w:t>Category:</w:t>
            </w:r>
            <w:r w:rsidRPr="006A2DB1">
              <w:t xml:space="preserve"> Social</w:t>
            </w:r>
          </w:p>
          <w:p w:rsidRPr="006A2DB1" w:rsidR="006A2DB1" w:rsidP="000F79E8" w:rsidRDefault="006A2DB1" w14:paraId="4331ED94" w14:textId="13D50833">
            <w:pPr>
              <w:jc w:val="center"/>
            </w:pPr>
            <w:r w:rsidRPr="006A2DB1">
              <w:rPr>
                <w:b/>
                <w:bCs/>
              </w:rPr>
              <w:t xml:space="preserve">Cluster: </w:t>
            </w:r>
            <w:r w:rsidRPr="006A2DB1">
              <w:t>Collaboration Skills</w:t>
            </w:r>
          </w:p>
          <w:p w:rsidRPr="006A2DB1" w:rsidR="006A2DB1" w:rsidP="000F79E8" w:rsidRDefault="006A2DB1" w14:paraId="6D743116" w14:textId="77777777">
            <w:pPr>
              <w:jc w:val="center"/>
            </w:pPr>
            <w:r w:rsidRPr="006A2DB1">
              <w:rPr>
                <w:b/>
                <w:bCs/>
              </w:rPr>
              <w:t>Skill Indicator:</w:t>
            </w:r>
          </w:p>
          <w:p w:rsidRPr="006A2DB1" w:rsidR="006A2DB1" w:rsidP="000F79E8" w:rsidRDefault="006A2DB1" w14:paraId="1D8C0F88" w14:textId="77777777">
            <w:pPr>
              <w:jc w:val="center"/>
            </w:pPr>
            <w:r w:rsidRPr="006A2DB1">
              <w:t>Give and receive meaningful feedback.</w:t>
            </w:r>
          </w:p>
          <w:p w:rsidRPr="006A2DB1" w:rsidR="006A2DB1" w:rsidP="000F79E8" w:rsidRDefault="00B77159" w14:paraId="2CE73334" w14:textId="48A08D0B">
            <w:pPr>
              <w:jc w:val="center"/>
            </w:pPr>
            <w:r w:rsidRPr="00786F48">
              <w:rPr>
                <w:b/>
                <w:bCs/>
              </w:rPr>
              <w:t>C</w:t>
            </w:r>
            <w:r w:rsidRPr="006A2DB1" w:rsidR="006A2DB1">
              <w:rPr>
                <w:b/>
                <w:bCs/>
              </w:rPr>
              <w:t>ategory:</w:t>
            </w:r>
            <w:r w:rsidRPr="006A2DB1" w:rsidR="006A2DB1">
              <w:t xml:space="preserve"> Thinking</w:t>
            </w:r>
          </w:p>
          <w:p w:rsidRPr="006A2DB1" w:rsidR="006A2DB1" w:rsidP="000F79E8" w:rsidRDefault="006A2DB1" w14:paraId="3CA41853" w14:textId="524FB371">
            <w:pPr>
              <w:jc w:val="center"/>
            </w:pPr>
            <w:r w:rsidRPr="006A2DB1">
              <w:rPr>
                <w:b/>
                <w:bCs/>
              </w:rPr>
              <w:t xml:space="preserve">Cluster: </w:t>
            </w:r>
            <w:r w:rsidRPr="006A2DB1">
              <w:t>Critical Thinking, Creative Thinking &amp; Transfer</w:t>
            </w:r>
          </w:p>
          <w:p w:rsidR="003D118F" w:rsidP="000F79E8" w:rsidRDefault="006A2DB1" w14:paraId="4BEB2F3C" w14:textId="05310933">
            <w:pPr>
              <w:jc w:val="center"/>
            </w:pPr>
            <w:r w:rsidRPr="006A2DB1">
              <w:rPr>
                <w:b/>
                <w:bCs/>
              </w:rPr>
              <w:t xml:space="preserve">Skill </w:t>
            </w:r>
            <w:r w:rsidRPr="006A2DB1" w:rsidR="00361E8F">
              <w:rPr>
                <w:b/>
                <w:bCs/>
              </w:rPr>
              <w:t>Indicator: Draw</w:t>
            </w:r>
            <w:r w:rsidRPr="006A2DB1">
              <w:t xml:space="preserve"> reasonable conclusions and generalizations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B77159" w:rsidR="00B77159" w:rsidP="000F79E8" w:rsidRDefault="00B77159" w14:paraId="733CEBF5" w14:textId="77777777">
            <w:pPr>
              <w:jc w:val="center"/>
            </w:pPr>
            <w:r w:rsidRPr="00B77159">
              <w:rPr>
                <w:b/>
                <w:bCs/>
              </w:rPr>
              <w:t>Category:</w:t>
            </w:r>
            <w:r w:rsidRPr="00B77159">
              <w:t xml:space="preserve"> Social</w:t>
            </w:r>
          </w:p>
          <w:p w:rsidRPr="00B77159" w:rsidR="00B77159" w:rsidP="000F79E8" w:rsidRDefault="00B77159" w14:paraId="03350175" w14:textId="68179197">
            <w:pPr>
              <w:jc w:val="center"/>
            </w:pPr>
            <w:r w:rsidRPr="00B77159">
              <w:rPr>
                <w:b/>
                <w:bCs/>
              </w:rPr>
              <w:t xml:space="preserve">Cluster: </w:t>
            </w:r>
            <w:r w:rsidRPr="00B77159">
              <w:t>Collaboration Skills</w:t>
            </w:r>
          </w:p>
          <w:p w:rsidRPr="00B77159" w:rsidR="00B77159" w:rsidP="000F79E8" w:rsidRDefault="00B77159" w14:paraId="238584E7" w14:textId="77777777">
            <w:pPr>
              <w:jc w:val="center"/>
            </w:pPr>
            <w:r w:rsidRPr="00B77159">
              <w:rPr>
                <w:b/>
                <w:bCs/>
              </w:rPr>
              <w:t>Skill Indicator:</w:t>
            </w:r>
          </w:p>
          <w:p w:rsidRPr="00B77159" w:rsidR="00B77159" w:rsidP="000F79E8" w:rsidRDefault="00B77159" w14:paraId="74393540" w14:textId="43A9E179">
            <w:pPr>
              <w:jc w:val="center"/>
            </w:pPr>
            <w:r w:rsidRPr="00B77159">
              <w:t>Give and receive meaningful feedback.</w:t>
            </w:r>
          </w:p>
          <w:p w:rsidRPr="00B77159" w:rsidR="00B77159" w:rsidP="000F79E8" w:rsidRDefault="00B77159" w14:paraId="51BCD275" w14:textId="744A052C">
            <w:pPr>
              <w:jc w:val="center"/>
            </w:pPr>
            <w:r w:rsidRPr="00B77159">
              <w:rPr>
                <w:b/>
                <w:bCs/>
              </w:rPr>
              <w:t xml:space="preserve">Category: </w:t>
            </w:r>
            <w:r w:rsidRPr="00B77159" w:rsidR="00361E8F">
              <w:t>Self-Management</w:t>
            </w:r>
          </w:p>
          <w:p w:rsidRPr="00B77159" w:rsidR="00B77159" w:rsidP="000F79E8" w:rsidRDefault="00B77159" w14:paraId="53E2B63C" w14:textId="77777777">
            <w:pPr>
              <w:jc w:val="center"/>
            </w:pPr>
            <w:r w:rsidRPr="00B77159">
              <w:rPr>
                <w:b/>
                <w:bCs/>
              </w:rPr>
              <w:t xml:space="preserve">Cluster: </w:t>
            </w:r>
            <w:r w:rsidRPr="00B77159">
              <w:t>Organization, Affective, &amp; Reflection Skills</w:t>
            </w:r>
          </w:p>
          <w:p w:rsidRPr="00B77159" w:rsidR="00B77159" w:rsidP="000F79E8" w:rsidRDefault="00B77159" w14:paraId="3B75EC92" w14:textId="77777777">
            <w:pPr>
              <w:jc w:val="center"/>
            </w:pPr>
            <w:r w:rsidRPr="00B77159">
              <w:rPr>
                <w:b/>
                <w:bCs/>
              </w:rPr>
              <w:t>Skill Indicator:</w:t>
            </w:r>
            <w:r w:rsidRPr="00B77159">
              <w:t xml:space="preserve"> Keep an organized and logical system of information files/notebooks.</w:t>
            </w:r>
          </w:p>
          <w:p w:rsidRPr="00B77159" w:rsidR="00B77159" w:rsidP="000F79E8" w:rsidRDefault="00B77159" w14:paraId="7020B415" w14:textId="6B392B97">
            <w:pPr>
              <w:jc w:val="center"/>
            </w:pPr>
            <w:r w:rsidRPr="00B77159">
              <w:rPr>
                <w:b/>
                <w:bCs/>
              </w:rPr>
              <w:t>Category:</w:t>
            </w:r>
            <w:r w:rsidRPr="00B77159">
              <w:t xml:space="preserve"> Thinking</w:t>
            </w:r>
          </w:p>
          <w:p w:rsidRPr="00B77159" w:rsidR="00B77159" w:rsidP="000F79E8" w:rsidRDefault="00B77159" w14:paraId="31A97740" w14:textId="0B4A229D">
            <w:pPr>
              <w:jc w:val="center"/>
            </w:pPr>
            <w:r w:rsidRPr="00B77159">
              <w:rPr>
                <w:b/>
                <w:bCs/>
              </w:rPr>
              <w:t xml:space="preserve">Cluster: </w:t>
            </w:r>
            <w:r w:rsidRPr="00B77159">
              <w:t>Critical Thinking, Creative Thinking &amp; Transfer</w:t>
            </w:r>
          </w:p>
          <w:p w:rsidR="003D118F" w:rsidP="000F79E8" w:rsidRDefault="00B77159" w14:paraId="187FF8A6" w14:textId="4D50A233">
            <w:pPr>
              <w:jc w:val="center"/>
            </w:pPr>
            <w:r w:rsidRPr="00B77159">
              <w:rPr>
                <w:b/>
                <w:bCs/>
              </w:rPr>
              <w:t>Skill Indicator:</w:t>
            </w:r>
            <w:r w:rsidRPr="00B77159">
              <w:t xml:space="preserve"> Apply skills and knowledge in unfamiliar situations.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B27983" w:rsidR="00B27983" w:rsidP="000F79E8" w:rsidRDefault="00B27983" w14:paraId="40AC2EFF" w14:textId="77777777">
            <w:pPr>
              <w:jc w:val="center"/>
            </w:pPr>
            <w:r w:rsidRPr="00B27983">
              <w:rPr>
                <w:b/>
                <w:bCs/>
              </w:rPr>
              <w:t>Category:</w:t>
            </w:r>
            <w:r w:rsidRPr="00B27983">
              <w:t xml:space="preserve"> Social</w:t>
            </w:r>
          </w:p>
          <w:p w:rsidRPr="00B27983" w:rsidR="00B27983" w:rsidP="000F79E8" w:rsidRDefault="00B27983" w14:paraId="2893C4AE" w14:textId="508A1C5C">
            <w:pPr>
              <w:jc w:val="center"/>
            </w:pPr>
            <w:r w:rsidRPr="00B27983">
              <w:rPr>
                <w:b/>
                <w:bCs/>
              </w:rPr>
              <w:t xml:space="preserve">Cluster: </w:t>
            </w:r>
            <w:r w:rsidRPr="00B27983">
              <w:t>Collaboration Skills</w:t>
            </w:r>
          </w:p>
          <w:p w:rsidRPr="00B27983" w:rsidR="00B27983" w:rsidP="000F79E8" w:rsidRDefault="00B27983" w14:paraId="47ED0B19" w14:textId="77777777">
            <w:pPr>
              <w:jc w:val="center"/>
            </w:pPr>
            <w:r w:rsidRPr="00B27983">
              <w:rPr>
                <w:b/>
                <w:bCs/>
              </w:rPr>
              <w:t>Skill Indicator:</w:t>
            </w:r>
          </w:p>
          <w:p w:rsidRPr="00B27983" w:rsidR="00B27983" w:rsidP="000F79E8" w:rsidRDefault="00B27983" w14:paraId="6BCF8749" w14:textId="77777777">
            <w:pPr>
              <w:jc w:val="center"/>
            </w:pPr>
            <w:r w:rsidRPr="00B27983">
              <w:t>Give and receive meaningful feedback.</w:t>
            </w:r>
          </w:p>
          <w:p w:rsidRPr="00B27983" w:rsidR="00B27983" w:rsidP="000F79E8" w:rsidRDefault="00B27983" w14:paraId="0B420633" w14:textId="02C6A457">
            <w:pPr>
              <w:jc w:val="center"/>
            </w:pPr>
            <w:r w:rsidRPr="00B27983">
              <w:rPr>
                <w:b/>
                <w:bCs/>
              </w:rPr>
              <w:t xml:space="preserve">Category: </w:t>
            </w:r>
            <w:r w:rsidRPr="00B27983" w:rsidR="00361E8F">
              <w:t>Self-Management</w:t>
            </w:r>
          </w:p>
          <w:p w:rsidRPr="00B27983" w:rsidR="00B27983" w:rsidP="000F79E8" w:rsidRDefault="00B27983" w14:paraId="7EF48673" w14:textId="77777777">
            <w:pPr>
              <w:jc w:val="center"/>
            </w:pPr>
            <w:r w:rsidRPr="00B27983">
              <w:rPr>
                <w:b/>
                <w:bCs/>
              </w:rPr>
              <w:t xml:space="preserve">Cluster: </w:t>
            </w:r>
            <w:r w:rsidRPr="00B27983">
              <w:t>Organization, Affective, &amp; Reflection Skills</w:t>
            </w:r>
          </w:p>
          <w:p w:rsidR="003D118F" w:rsidP="000F79E8" w:rsidRDefault="00B27983" w14:paraId="0072C8B5" w14:textId="05D6E543">
            <w:pPr>
              <w:jc w:val="center"/>
            </w:pPr>
            <w:r w:rsidRPr="00B27983">
              <w:rPr>
                <w:b/>
                <w:bCs/>
              </w:rPr>
              <w:t xml:space="preserve">Skill Indicator: </w:t>
            </w:r>
            <w:r w:rsidRPr="00B27983">
              <w:t>Keep an organized and logical system of information files/notebooks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Pr="00D53ABC" w:rsidR="00D53ABC" w:rsidP="000F79E8" w:rsidRDefault="00D53ABC" w14:paraId="035DE95C" w14:textId="77777777">
            <w:pPr>
              <w:jc w:val="center"/>
            </w:pPr>
            <w:r w:rsidRPr="00D53ABC">
              <w:rPr>
                <w:b/>
                <w:bCs/>
              </w:rPr>
              <w:t>Category:</w:t>
            </w:r>
            <w:r w:rsidRPr="00D53ABC">
              <w:t xml:space="preserve"> Social</w:t>
            </w:r>
          </w:p>
          <w:p w:rsidRPr="00D53ABC" w:rsidR="00D53ABC" w:rsidP="000F79E8" w:rsidRDefault="00D53ABC" w14:paraId="44CE1BE7" w14:textId="361EA419">
            <w:pPr>
              <w:jc w:val="center"/>
            </w:pPr>
            <w:r w:rsidRPr="00D53ABC">
              <w:rPr>
                <w:b/>
                <w:bCs/>
              </w:rPr>
              <w:t xml:space="preserve">Cluster: </w:t>
            </w:r>
            <w:r w:rsidRPr="00D53ABC">
              <w:t>Collaboration Skills</w:t>
            </w:r>
          </w:p>
          <w:p w:rsidRPr="00D53ABC" w:rsidR="00D53ABC" w:rsidP="000F79E8" w:rsidRDefault="00D53ABC" w14:paraId="32115093" w14:textId="77777777">
            <w:pPr>
              <w:jc w:val="center"/>
            </w:pPr>
            <w:r w:rsidRPr="00D53ABC">
              <w:rPr>
                <w:b/>
                <w:bCs/>
              </w:rPr>
              <w:t>Skill Indicator:</w:t>
            </w:r>
          </w:p>
          <w:p w:rsidRPr="00D53ABC" w:rsidR="00D53ABC" w:rsidP="000F79E8" w:rsidRDefault="00D53ABC" w14:paraId="5D4CE135" w14:textId="77777777">
            <w:pPr>
              <w:jc w:val="center"/>
            </w:pPr>
            <w:r w:rsidRPr="00D53ABC">
              <w:t>Give and receive meaningful feedback.</w:t>
            </w:r>
          </w:p>
          <w:p w:rsidRPr="00D53ABC" w:rsidR="00D53ABC" w:rsidP="000F79E8" w:rsidRDefault="00D53ABC" w14:paraId="4175566B" w14:textId="77777777">
            <w:pPr>
              <w:jc w:val="center"/>
            </w:pPr>
            <w:r w:rsidRPr="00D53ABC">
              <w:rPr>
                <w:b/>
                <w:bCs/>
              </w:rPr>
              <w:t>Category:</w:t>
            </w:r>
            <w:r w:rsidRPr="00D53ABC">
              <w:t xml:space="preserve"> Thinking</w:t>
            </w:r>
          </w:p>
          <w:p w:rsidRPr="00D53ABC" w:rsidR="00D53ABC" w:rsidP="000F79E8" w:rsidRDefault="00D53ABC" w14:paraId="4D812B59" w14:textId="199B3F67">
            <w:pPr>
              <w:jc w:val="center"/>
            </w:pPr>
            <w:r w:rsidRPr="00D53ABC">
              <w:rPr>
                <w:b/>
                <w:bCs/>
              </w:rPr>
              <w:t xml:space="preserve">Cluster: </w:t>
            </w:r>
            <w:r w:rsidRPr="00D53ABC">
              <w:t>Critical Thinking, Creative Thinking &amp; Transfer</w:t>
            </w:r>
          </w:p>
          <w:p w:rsidR="003D118F" w:rsidP="000F79E8" w:rsidRDefault="00D53ABC" w14:paraId="70C3419D" w14:textId="6F68E56C">
            <w:pPr>
              <w:jc w:val="center"/>
            </w:pPr>
            <w:r w:rsidRPr="00D53ABC">
              <w:rPr>
                <w:b/>
                <w:bCs/>
              </w:rPr>
              <w:t xml:space="preserve">Skill Indicator: </w:t>
            </w:r>
            <w:r w:rsidRPr="00D53ABC">
              <w:t>Use models and simulations to explore complex systems and issue</w:t>
            </w:r>
          </w:p>
        </w:tc>
      </w:tr>
      <w:tr w:rsidR="002271C1" w:rsidTr="0199FFB7" w14:paraId="53626661" w14:textId="0DB92909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Statement of Inquiry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D53ABC" w14:paraId="1EBB72CB" w14:textId="62319572">
            <w:pPr>
              <w:spacing w:before="40" w:after="40"/>
              <w:jc w:val="center"/>
              <w:rPr>
                <w:color w:val="auto"/>
              </w:rPr>
            </w:pPr>
            <w:r w:rsidRPr="009A6418">
              <w:rPr>
                <w:color w:val="auto"/>
              </w:rPr>
              <w:t>Mathematical models can help people represent real world relationships using operations with rational numbers.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D5699B" w14:paraId="182F9570" w14:textId="1CC2E968">
            <w:pPr>
              <w:spacing w:before="40" w:after="40"/>
              <w:jc w:val="center"/>
              <w:rPr>
                <w:color w:val="auto"/>
              </w:rPr>
            </w:pPr>
            <w:r w:rsidRPr="009A6418">
              <w:rPr>
                <w:color w:val="auto"/>
              </w:rPr>
              <w:t>Logic can be used to justify equivalent relationships.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D5699B" w14:paraId="7484AC4C" w14:textId="789D4BDF">
            <w:pPr>
              <w:spacing w:before="40" w:after="40"/>
              <w:jc w:val="center"/>
              <w:rPr>
                <w:color w:val="auto"/>
              </w:rPr>
            </w:pPr>
            <w:r w:rsidRPr="009A6418">
              <w:rPr>
                <w:color w:val="auto"/>
              </w:rPr>
              <w:t>Identifying proportional relationships can help simplify decision-making.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D5699B" w14:paraId="20D2CBCF" w14:textId="117B466C">
            <w:pPr>
              <w:spacing w:before="40" w:after="40"/>
              <w:jc w:val="center"/>
              <w:rPr>
                <w:color w:val="auto"/>
              </w:rPr>
            </w:pPr>
            <w:r w:rsidRPr="009A6418">
              <w:rPr>
                <w:color w:val="auto"/>
              </w:rPr>
              <w:t>We can use formulas to model structures and relationships in the real world.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A6418" w:rsidR="003D118F" w:rsidP="7E517DCC" w:rsidRDefault="00A56F29" w14:paraId="51E182C3" w14:textId="42E972A5">
            <w:pPr>
              <w:spacing w:before="40" w:after="40"/>
              <w:jc w:val="center"/>
              <w:rPr>
                <w:color w:val="auto"/>
              </w:rPr>
            </w:pPr>
            <w:r w:rsidRPr="009A6418">
              <w:rPr>
                <w:color w:val="auto"/>
              </w:rPr>
              <w:t>Decisions reached through logic may not always reflect beliefs about fairness.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Pr="009A6418" w:rsidR="003D118F" w:rsidP="7E517DCC" w:rsidRDefault="00A56F29" w14:paraId="136801A2" w14:textId="4B4B800F">
            <w:pPr>
              <w:spacing w:before="40" w:after="40"/>
              <w:jc w:val="center"/>
              <w:rPr>
                <w:color w:val="auto"/>
              </w:rPr>
            </w:pPr>
            <w:r w:rsidRPr="009A6418">
              <w:rPr>
                <w:color w:val="auto"/>
              </w:rPr>
              <w:t>A logical process helps to model and generalize the natural world.</w:t>
            </w:r>
          </w:p>
        </w:tc>
      </w:tr>
      <w:tr w:rsidR="0038408C" w:rsidTr="0199FFB7" w14:paraId="3B34D4CF" w14:textId="181362A5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8408C" w:rsidP="0038408C" w:rsidRDefault="0038408C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83142" w:rsidR="0038408C" w:rsidP="0038408C" w:rsidRDefault="0038408C" w14:paraId="516F7592" w14:textId="772C5488">
            <w:pPr>
              <w:spacing w:before="40" w:after="40"/>
              <w:jc w:val="center"/>
              <w:rPr>
                <w:color w:val="1F3864"/>
              </w:rPr>
            </w:pPr>
            <w:r w:rsidRPr="00083142">
              <w:rPr>
                <w:color w:val="000000"/>
              </w:rPr>
              <w:t>Identity and Relationships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83142" w:rsidR="0038408C" w:rsidP="0038408C" w:rsidRDefault="0038408C" w14:paraId="3BFE3B5B" w14:textId="7AB3E4A2">
            <w:pPr>
              <w:spacing w:before="40" w:after="40"/>
              <w:jc w:val="center"/>
              <w:rPr>
                <w:color w:val="1F3864"/>
              </w:rPr>
            </w:pPr>
            <w:r w:rsidRPr="00083142">
              <w:rPr>
                <w:color w:val="000000"/>
              </w:rPr>
              <w:t>Identities and Relationships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83142" w:rsidR="0038408C" w:rsidP="0038408C" w:rsidRDefault="0038408C" w14:paraId="2337D951" w14:textId="6257052C">
            <w:pPr>
              <w:spacing w:before="40" w:after="40"/>
              <w:jc w:val="center"/>
              <w:rPr>
                <w:color w:val="1F3864"/>
              </w:rPr>
            </w:pPr>
            <w:r w:rsidRPr="00083142">
              <w:rPr>
                <w:color w:val="000000"/>
              </w:rPr>
              <w:t>Globalization and Sustainability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83142" w:rsidR="0038408C" w:rsidP="0038408C" w:rsidRDefault="0038408C" w14:paraId="3098C84D" w14:textId="3F6E5F99">
            <w:pPr>
              <w:spacing w:before="40" w:after="40"/>
              <w:jc w:val="center"/>
              <w:rPr>
                <w:color w:val="1F3864"/>
              </w:rPr>
            </w:pPr>
            <w:r w:rsidRPr="00083142">
              <w:rPr>
                <w:color w:val="000000"/>
              </w:rPr>
              <w:t>Orientation in space and time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83142" w:rsidR="0038408C" w:rsidP="0038408C" w:rsidRDefault="0038408C" w14:paraId="7048FD93" w14:textId="085638AB">
            <w:pPr>
              <w:spacing w:before="40" w:after="40"/>
              <w:jc w:val="center"/>
              <w:rPr>
                <w:color w:val="1F3864"/>
              </w:rPr>
            </w:pPr>
            <w:r w:rsidRPr="00083142">
              <w:rPr>
                <w:color w:val="000000"/>
              </w:rPr>
              <w:t>Fairness and development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Pr="00083142" w:rsidR="0038408C" w:rsidP="0038408C" w:rsidRDefault="0038408C" w14:paraId="3ABC0FA9" w14:textId="6EC8A18E">
            <w:pPr>
              <w:spacing w:before="40" w:after="40"/>
              <w:jc w:val="center"/>
              <w:rPr>
                <w:color w:val="1F3864"/>
              </w:rPr>
            </w:pPr>
            <w:r w:rsidRPr="00083142">
              <w:rPr>
                <w:color w:val="000000"/>
              </w:rPr>
              <w:t>Identities and Relationships</w:t>
            </w:r>
          </w:p>
        </w:tc>
      </w:tr>
      <w:tr w:rsidR="00743441" w:rsidTr="0199FFB7" w14:paraId="505CB0F5" w14:textId="5BB1975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43441" w:rsidP="00743441" w:rsidRDefault="00743441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D41CB" w:rsidR="00743441" w:rsidP="00743441" w:rsidRDefault="00743441" w14:paraId="1AFB6AB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sz w:val="20"/>
                <w:szCs w:val="20"/>
              </w:rPr>
            </w:pPr>
            <w:r w:rsidRPr="002D41CB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Relationships</w:t>
            </w:r>
          </w:p>
          <w:p w:rsidRPr="002D41CB" w:rsidR="00743441" w:rsidP="00743441" w:rsidRDefault="00743441" w14:paraId="34CBDAC8" w14:textId="3A3ABD7C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2D41CB">
              <w:rPr>
                <w:color w:val="000000"/>
                <w:shd w:val="clear" w:color="auto" w:fill="FFFFFF"/>
              </w:rPr>
              <w:t>The connections and associations between properties, objects, people and ideas.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D41CB" w:rsidR="00743441" w:rsidP="00743441" w:rsidRDefault="00743441" w14:paraId="7A841C4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sz w:val="20"/>
                <w:szCs w:val="20"/>
              </w:rPr>
            </w:pPr>
            <w:r w:rsidRPr="002D41CB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Relationships</w:t>
            </w:r>
          </w:p>
          <w:p w:rsidRPr="002D41CB" w:rsidR="00743441" w:rsidP="00743441" w:rsidRDefault="00743441" w14:paraId="0B94EC12" w14:textId="393EC982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2D41CB">
              <w:rPr>
                <w:color w:val="000000"/>
                <w:shd w:val="clear" w:color="auto" w:fill="FFFFFF"/>
              </w:rPr>
              <w:t>The connections and associations between properties, objects, people and ideas.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D41CB" w:rsidR="00743441" w:rsidP="00743441" w:rsidRDefault="00743441" w14:paraId="38C54CB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sz w:val="20"/>
                <w:szCs w:val="20"/>
              </w:rPr>
            </w:pPr>
            <w:r w:rsidRPr="002D41CB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Relationships</w:t>
            </w:r>
          </w:p>
          <w:p w:rsidRPr="002D41CB" w:rsidR="00743441" w:rsidP="00743441" w:rsidRDefault="00743441" w14:paraId="6B3137F7" w14:textId="041D66DF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2D41CB">
              <w:rPr>
                <w:color w:val="000000"/>
                <w:shd w:val="clear" w:color="auto" w:fill="FFFFFF"/>
              </w:rPr>
              <w:t>The connections and associations between properties, objects, people and ideas.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D41CB" w:rsidR="00743441" w:rsidP="00743441" w:rsidRDefault="00743441" w14:paraId="770030A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sz w:val="20"/>
                <w:szCs w:val="20"/>
              </w:rPr>
            </w:pPr>
            <w:proofErr w:type="gramStart"/>
            <w:r w:rsidRPr="002D41CB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Form</w:t>
            </w:r>
            <w:proofErr w:type="gramEnd"/>
          </w:p>
          <w:p w:rsidRPr="002D41CB" w:rsidR="00743441" w:rsidP="00743441" w:rsidRDefault="00743441" w14:paraId="5A3CFF3B" w14:textId="5D5881D7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2D41CB">
              <w:rPr>
                <w:color w:val="000000"/>
              </w:rPr>
              <w:t>The shape and underlying structure of an entity or piece of work, including its organization, essential nature and external appearance.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D41CB" w:rsidR="00743441" w:rsidP="00743441" w:rsidRDefault="00743441" w14:paraId="2779EE0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sz w:val="20"/>
                <w:szCs w:val="20"/>
              </w:rPr>
            </w:pPr>
            <w:r w:rsidRPr="002D41CB">
              <w:rPr>
                <w:rFonts w:ascii="Roboto" w:hAnsi="Roboto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Logic</w:t>
            </w:r>
          </w:p>
          <w:p w:rsidRPr="002D41CB" w:rsidR="00743441" w:rsidP="00743441" w:rsidRDefault="00743441" w14:paraId="7118680D" w14:textId="0BAE0D24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2D41CB">
              <w:rPr>
                <w:color w:val="000000"/>
                <w:shd w:val="clear" w:color="auto" w:fill="FFFFFF"/>
              </w:rPr>
              <w:t>A method of reasoning and a system of principles used to build arguments and reach conclusions.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Pr="002D41CB" w:rsidR="00743441" w:rsidP="00743441" w:rsidRDefault="00743441" w14:paraId="2F3ADC3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sz w:val="20"/>
                <w:szCs w:val="20"/>
              </w:rPr>
            </w:pPr>
            <w:r w:rsidRPr="002D41CB">
              <w:rPr>
                <w:rFonts w:ascii="Roboto" w:hAnsi="Roboto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Logic</w:t>
            </w:r>
          </w:p>
          <w:p w:rsidRPr="002D41CB" w:rsidR="00743441" w:rsidP="00743441" w:rsidRDefault="00743441" w14:paraId="4706DEDC" w14:textId="001E33E6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2D41CB">
              <w:rPr>
                <w:color w:val="000000"/>
                <w:shd w:val="clear" w:color="auto" w:fill="FFFFFF"/>
              </w:rPr>
              <w:t>A method of reasoning and a system of principles used to build arguments and reach conclusions.</w:t>
            </w:r>
          </w:p>
        </w:tc>
      </w:tr>
      <w:tr w:rsidR="00CE5B8D" w:rsidTr="0199FFB7" w14:paraId="01ACD1A8" w14:textId="6DA06EFE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5B8D" w:rsidP="00CE5B8D" w:rsidRDefault="00CE5B8D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5B8D" w:rsidR="00CE5B8D" w:rsidP="00CE5B8D" w:rsidRDefault="00CE5B8D" w14:paraId="3F6C4C79" w14:textId="73DC02D2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CE5B8D">
              <w:rPr>
                <w:color w:val="000000"/>
              </w:rPr>
              <w:t>Model, Representation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5B8D" w:rsidR="00CE5B8D" w:rsidP="00CE5B8D" w:rsidRDefault="00CE5B8D" w14:paraId="38BE849D" w14:textId="601B2949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CE5B8D">
              <w:rPr>
                <w:color w:val="000000"/>
              </w:rPr>
              <w:t>Equivalence, Justification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5B8D" w:rsidR="00CE5B8D" w:rsidP="00CE5B8D" w:rsidRDefault="00CE5B8D" w14:paraId="7FF25FE3" w14:textId="0D0BB01C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CE5B8D">
              <w:rPr>
                <w:color w:val="000000"/>
              </w:rPr>
              <w:t>Equivalence, Simplification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5B8D" w:rsidR="00CE5B8D" w:rsidP="00CE5B8D" w:rsidRDefault="00CE5B8D" w14:paraId="1055740A" w14:textId="146FECCE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CE5B8D">
              <w:rPr>
                <w:color w:val="000000"/>
              </w:rPr>
              <w:t>Measurement, Space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5B8D" w:rsidR="00CE5B8D" w:rsidP="00CE5B8D" w:rsidRDefault="00CE5B8D" w14:paraId="39515EC1" w14:textId="24DC4B04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CE5B8D">
              <w:rPr>
                <w:color w:val="000000"/>
              </w:rPr>
              <w:t>Generalization, Justification, Model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Pr="00CE5B8D" w:rsidR="00CE5B8D" w:rsidP="00CE5B8D" w:rsidRDefault="00CE5B8D" w14:paraId="3ECEF4A5" w14:textId="3236AA6D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CE5B8D">
              <w:rPr>
                <w:color w:val="000000"/>
              </w:rPr>
              <w:t>Generalization, Justification, Model</w:t>
            </w:r>
          </w:p>
        </w:tc>
      </w:tr>
      <w:tr w:rsidR="00635002" w:rsidTr="0199FFB7" w14:paraId="300A9119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35002" w:rsidP="000F79E8" w:rsidRDefault="00635002" w14:paraId="475B107D" w14:textId="13E79DFF">
            <w:pPr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3357" w:rsidP="000F79E8" w:rsidRDefault="00635002" w14:paraId="10A1377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MYP: The Cookie Fundraiser Task</w:t>
            </w:r>
          </w:p>
          <w:p w:rsidR="0199FFB7" w:rsidP="0199FFB7" w:rsidRDefault="0199FFB7" w14:paraId="5847ECE1" w14:textId="7F91847E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="00D23357" w:rsidP="000F79E8" w:rsidRDefault="00635002" w14:paraId="2B8C8C4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Criterion A: Knowing and Understanding</w:t>
            </w:r>
          </w:p>
          <w:p w:rsidR="0199FFB7" w:rsidP="0199FFB7" w:rsidRDefault="0199FFB7" w14:paraId="0CE44032" w14:textId="1BC84002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361E8F" w:rsidR="00635002" w:rsidP="00361E8F" w:rsidRDefault="00635002" w14:paraId="0B945927" w14:textId="2E105B33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635002">
              <w:rPr>
                <w:rFonts w:ascii="Roboto" w:hAnsi="Roboto" w:cs="Calibri"/>
                <w:color w:val="000000"/>
                <w:sz w:val="20"/>
                <w:szCs w:val="20"/>
              </w:rPr>
              <w:t>Criterion D: Applying mathematics in real-life contexts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35002" w:rsidR="00635002" w:rsidP="000F79E8" w:rsidRDefault="00635002" w14:paraId="128E1BD1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MYP: T-shirt Performance Task</w:t>
            </w:r>
          </w:p>
          <w:p w:rsidR="0199FFB7" w:rsidP="0199FFB7" w:rsidRDefault="0199FFB7" w14:paraId="2AC5BE18" w14:textId="1B0F7A22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635002" w:rsidR="00635002" w:rsidP="000F79E8" w:rsidRDefault="00635002" w14:paraId="272019A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Criterion B: Investigating Patterns</w:t>
            </w:r>
          </w:p>
          <w:p w:rsidR="0199FFB7" w:rsidP="0199FFB7" w:rsidRDefault="0199FFB7" w14:paraId="34FD23D5" w14:textId="0ED22238">
            <w:pPr>
              <w:jc w:val="center"/>
              <w:rPr>
                <w:color w:val="000000" w:themeColor="text1" w:themeTint="FF" w:themeShade="FF"/>
              </w:rPr>
            </w:pPr>
          </w:p>
          <w:p w:rsidRPr="00635002" w:rsidR="00635002" w:rsidP="000F79E8" w:rsidRDefault="00635002" w14:paraId="552CDEC5" w14:textId="1136DD7C">
            <w:pPr>
              <w:jc w:val="center"/>
              <w:rPr>
                <w:b/>
                <w:bCs/>
                <w:color w:val="1F3864"/>
              </w:rPr>
            </w:pPr>
            <w:r w:rsidRPr="00635002">
              <w:rPr>
                <w:color w:val="000000"/>
              </w:rPr>
              <w:t>Criterion D: Applying mathematics in real-life contexts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35002" w:rsidR="00635002" w:rsidP="000F79E8" w:rsidRDefault="00635002" w14:paraId="00DBA78E" w14:textId="09DC3BBD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MYP</w:t>
            </w:r>
            <w:r w:rsidRPr="0199FFB7" w:rsidR="00361E8F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: The</w:t>
            </w: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 xml:space="preserve"> Chemistry Lab Task</w:t>
            </w:r>
          </w:p>
          <w:p w:rsidR="0199FFB7" w:rsidP="0199FFB7" w:rsidRDefault="0199FFB7" w14:paraId="64F79626" w14:textId="7B40733F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635002" w:rsidR="00635002" w:rsidP="0199FFB7" w:rsidRDefault="00635002" w14:paraId="05B7AD55" w14:textId="77777777">
            <w:pPr>
              <w:pStyle w:val="NormalWeb"/>
              <w:spacing w:before="0" w:beforeAutospacing="off" w:after="0" w:afterAutospacing="off"/>
              <w:jc w:val="center"/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Criterion A: Knowing and Understanding</w:t>
            </w:r>
          </w:p>
          <w:p w:rsidR="0199FFB7" w:rsidP="0199FFB7" w:rsidRDefault="0199FFB7" w14:paraId="480854DD" w14:textId="42888D11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635002" w:rsidR="00635002" w:rsidP="000F79E8" w:rsidRDefault="00635002" w14:paraId="673DEA5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635002">
              <w:rPr>
                <w:rFonts w:ascii="Roboto" w:hAnsi="Roboto" w:cs="Calibri"/>
                <w:color w:val="000000"/>
                <w:sz w:val="20"/>
                <w:szCs w:val="20"/>
              </w:rPr>
              <w:t>Criterion C: Communicating</w:t>
            </w:r>
          </w:p>
          <w:p w:rsidRPr="00635002" w:rsidR="00635002" w:rsidP="0199FFB7" w:rsidRDefault="00635002" w14:paraId="356B0ED9" w14:textId="3CC8C448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35002" w:rsidR="00635002" w:rsidP="0199FFB7" w:rsidRDefault="00635002" w14:paraId="58771EF2" w14:textId="77777777">
            <w:pPr>
              <w:pStyle w:val="NormalWeb"/>
              <w:spacing w:before="0" w:beforeAutospacing="off" w:after="0" w:afterAutospacing="off"/>
              <w:jc w:val="center"/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MYP: Kirsten’s Garden Task</w:t>
            </w:r>
          </w:p>
          <w:p w:rsidR="0199FFB7" w:rsidP="0199FFB7" w:rsidRDefault="0199FFB7" w14:paraId="78C237E8" w14:textId="7E813506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635002" w:rsidR="00635002" w:rsidP="000F79E8" w:rsidRDefault="00635002" w14:paraId="240AF56A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Criterion C: Communicating</w:t>
            </w:r>
          </w:p>
          <w:p w:rsidR="0199FFB7" w:rsidP="0199FFB7" w:rsidRDefault="0199FFB7" w14:paraId="60B204D3" w14:textId="7A12D884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BB3EB0" w:rsidR="00635002" w:rsidP="000F79E8" w:rsidRDefault="00635002" w14:paraId="67256828" w14:textId="20429F4A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635002">
              <w:rPr>
                <w:rFonts w:ascii="Roboto" w:hAnsi="Roboto" w:cs="Calibri"/>
                <w:color w:val="000000"/>
                <w:sz w:val="20"/>
                <w:szCs w:val="20"/>
              </w:rPr>
              <w:t>Criterion D: Applying mathematics in real-life contexts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67250" w:rsidP="0199FFB7" w:rsidRDefault="00635002" w14:paraId="6202C9A6" w14:textId="77777777">
            <w:pPr>
              <w:pStyle w:val="NormalWeb"/>
              <w:spacing w:before="0" w:beforeAutospacing="off" w:after="0" w:afterAutospacing="off"/>
              <w:jc w:val="center"/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MYP: Probability Carnival</w:t>
            </w:r>
          </w:p>
          <w:p w:rsidR="0199FFB7" w:rsidP="0199FFB7" w:rsidRDefault="0199FFB7" w14:paraId="00A52021" w14:textId="6794A000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B67250" w:rsidR="00635002" w:rsidP="0199FFB7" w:rsidRDefault="00635002" w14:paraId="7B1237BC" w14:textId="0C14B54A">
            <w:pPr>
              <w:pStyle w:val="NormalWeb"/>
              <w:spacing w:before="0" w:beforeAutospacing="off" w:after="0" w:afterAutospacing="off"/>
              <w:jc w:val="center"/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Criteri</w:t>
            </w:r>
            <w:r w:rsidRPr="0199FFB7" w:rsidR="3F8FB154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on</w:t>
            </w: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 xml:space="preserve"> B: Investigating Patterns</w:t>
            </w:r>
          </w:p>
          <w:p w:rsidR="0199FFB7" w:rsidP="0199FFB7" w:rsidRDefault="0199FFB7" w14:paraId="1D297833" w14:textId="06C12084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</w:pPr>
          </w:p>
          <w:p w:rsidRPr="00361E8F" w:rsidR="00635002" w:rsidP="00361E8F" w:rsidRDefault="00635002" w14:paraId="2119B1C1" w14:textId="1DEE305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635002">
              <w:rPr>
                <w:rFonts w:ascii="Roboto" w:hAnsi="Roboto" w:cs="Calibri"/>
                <w:color w:val="000000"/>
                <w:sz w:val="20"/>
                <w:szCs w:val="20"/>
              </w:rPr>
              <w:t xml:space="preserve">Criteria </w:t>
            </w:r>
            <w:r w:rsidRPr="00635002" w:rsidR="00361E8F">
              <w:rPr>
                <w:rFonts w:ascii="Roboto" w:hAnsi="Roboto" w:cs="Calibri"/>
                <w:color w:val="000000"/>
                <w:sz w:val="20"/>
                <w:szCs w:val="20"/>
              </w:rPr>
              <w:t>D: Applying</w:t>
            </w:r>
            <w:r w:rsidRPr="00635002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Math to real-world context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Pr="00635002" w:rsidR="00635002" w:rsidP="0199FFB7" w:rsidRDefault="00635002" w14:paraId="31E71249" w14:textId="661E4EC1">
            <w:pPr>
              <w:pStyle w:val="NormalWeb"/>
              <w:spacing w:before="0" w:beforeAutospacing="off" w:after="0" w:afterAutospacing="off"/>
              <w:jc w:val="center"/>
              <w:rPr>
                <w:rFonts w:ascii="Roboto" w:hAnsi="Roboto"/>
              </w:rPr>
            </w:pPr>
            <w:r w:rsidRPr="0199FFB7" w:rsidR="00635002">
              <w:rPr>
                <w:rFonts w:ascii="Roboto" w:hAnsi="Roboto" w:cs="Calibri"/>
                <w:color w:val="000000" w:themeColor="text1" w:themeTint="FF" w:themeShade="FF"/>
                <w:sz w:val="20"/>
                <w:szCs w:val="20"/>
              </w:rPr>
              <w:t>MYP: Make Your Own Math Project - Calendar Project</w:t>
            </w:r>
          </w:p>
          <w:p w:rsidR="0199FFB7" w:rsidP="0199FFB7" w:rsidRDefault="0199FFB7" w14:paraId="390D06F2" w14:textId="03180E77">
            <w:pPr>
              <w:jc w:val="center"/>
              <w:rPr>
                <w:color w:val="000000" w:themeColor="text1" w:themeTint="FF" w:themeShade="FF"/>
              </w:rPr>
            </w:pPr>
          </w:p>
          <w:p w:rsidRPr="00635002" w:rsidR="00635002" w:rsidP="000F79E8" w:rsidRDefault="00635002" w14:paraId="71C5102D" w14:textId="2ED9C5F3">
            <w:pPr>
              <w:jc w:val="center"/>
              <w:rPr>
                <w:b/>
                <w:bCs/>
                <w:color w:val="1F3864"/>
              </w:rPr>
            </w:pPr>
            <w:r w:rsidRPr="00635002">
              <w:rPr>
                <w:color w:val="000000"/>
              </w:rPr>
              <w:t>Criterion A: Knowing and Understanding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lastRenderedPageBreak/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DFB" w:rsidRDefault="00A41DFB" w14:paraId="1F990DEF" w14:textId="77777777">
      <w:r>
        <w:separator/>
      </w:r>
    </w:p>
  </w:endnote>
  <w:endnote w:type="continuationSeparator" w:id="0">
    <w:p w:rsidR="00A41DFB" w:rsidRDefault="00A41DFB" w14:paraId="3205CE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DFB" w:rsidRDefault="00A41DFB" w14:paraId="51109710" w14:textId="77777777">
      <w:r>
        <w:separator/>
      </w:r>
    </w:p>
  </w:footnote>
  <w:footnote w:type="continuationSeparator" w:id="0">
    <w:p w:rsidR="00A41DFB" w:rsidRDefault="00A41DFB" w14:paraId="41D3271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22DA2"/>
    <w:rsid w:val="00044B19"/>
    <w:rsid w:val="000549E4"/>
    <w:rsid w:val="00072B3F"/>
    <w:rsid w:val="00083142"/>
    <w:rsid w:val="000E6DB6"/>
    <w:rsid w:val="000F56BB"/>
    <w:rsid w:val="000F79E8"/>
    <w:rsid w:val="00114F9D"/>
    <w:rsid w:val="00117F93"/>
    <w:rsid w:val="00120A21"/>
    <w:rsid w:val="00170630"/>
    <w:rsid w:val="001749E5"/>
    <w:rsid w:val="001D5B0E"/>
    <w:rsid w:val="001E31B2"/>
    <w:rsid w:val="001E3E39"/>
    <w:rsid w:val="002271C1"/>
    <w:rsid w:val="00244E87"/>
    <w:rsid w:val="002751E8"/>
    <w:rsid w:val="0028733C"/>
    <w:rsid w:val="002B5461"/>
    <w:rsid w:val="002D41CB"/>
    <w:rsid w:val="00337F9D"/>
    <w:rsid w:val="00361E8F"/>
    <w:rsid w:val="00365A0D"/>
    <w:rsid w:val="00380D6F"/>
    <w:rsid w:val="0038408C"/>
    <w:rsid w:val="003A313C"/>
    <w:rsid w:val="003A7E03"/>
    <w:rsid w:val="003D118F"/>
    <w:rsid w:val="003D1A63"/>
    <w:rsid w:val="003D1EBF"/>
    <w:rsid w:val="003D3DC7"/>
    <w:rsid w:val="003D4F53"/>
    <w:rsid w:val="003F37C1"/>
    <w:rsid w:val="003F629B"/>
    <w:rsid w:val="00403E5F"/>
    <w:rsid w:val="00410023"/>
    <w:rsid w:val="00431FB1"/>
    <w:rsid w:val="00432C77"/>
    <w:rsid w:val="004947EC"/>
    <w:rsid w:val="004A5F25"/>
    <w:rsid w:val="004B25A2"/>
    <w:rsid w:val="004B7A3C"/>
    <w:rsid w:val="004D0569"/>
    <w:rsid w:val="00522AF3"/>
    <w:rsid w:val="005326AB"/>
    <w:rsid w:val="005537D4"/>
    <w:rsid w:val="00557DB4"/>
    <w:rsid w:val="00562E8B"/>
    <w:rsid w:val="005C20DA"/>
    <w:rsid w:val="005E1605"/>
    <w:rsid w:val="005F20E9"/>
    <w:rsid w:val="006331B7"/>
    <w:rsid w:val="00635002"/>
    <w:rsid w:val="00640C83"/>
    <w:rsid w:val="006607EE"/>
    <w:rsid w:val="006A0F9B"/>
    <w:rsid w:val="006A2DB1"/>
    <w:rsid w:val="006A4F1F"/>
    <w:rsid w:val="006B5E1C"/>
    <w:rsid w:val="006C5AF1"/>
    <w:rsid w:val="006C5F25"/>
    <w:rsid w:val="006D5552"/>
    <w:rsid w:val="006F44FA"/>
    <w:rsid w:val="00722762"/>
    <w:rsid w:val="00725050"/>
    <w:rsid w:val="00730A26"/>
    <w:rsid w:val="00731DE6"/>
    <w:rsid w:val="00743441"/>
    <w:rsid w:val="00777634"/>
    <w:rsid w:val="00786F48"/>
    <w:rsid w:val="007E27A9"/>
    <w:rsid w:val="007E3518"/>
    <w:rsid w:val="007E4ACD"/>
    <w:rsid w:val="00807A6B"/>
    <w:rsid w:val="008174C3"/>
    <w:rsid w:val="00817680"/>
    <w:rsid w:val="00820F77"/>
    <w:rsid w:val="00874D6E"/>
    <w:rsid w:val="0088329B"/>
    <w:rsid w:val="008B036B"/>
    <w:rsid w:val="008C08B0"/>
    <w:rsid w:val="008E761D"/>
    <w:rsid w:val="00901305"/>
    <w:rsid w:val="00927395"/>
    <w:rsid w:val="009558DD"/>
    <w:rsid w:val="00955B66"/>
    <w:rsid w:val="00983687"/>
    <w:rsid w:val="009956B5"/>
    <w:rsid w:val="009A508F"/>
    <w:rsid w:val="009A6418"/>
    <w:rsid w:val="009A7E44"/>
    <w:rsid w:val="009B3B96"/>
    <w:rsid w:val="009C4FAB"/>
    <w:rsid w:val="009C6E09"/>
    <w:rsid w:val="009E6E37"/>
    <w:rsid w:val="009F4739"/>
    <w:rsid w:val="00A0378C"/>
    <w:rsid w:val="00A0402A"/>
    <w:rsid w:val="00A12F25"/>
    <w:rsid w:val="00A14A65"/>
    <w:rsid w:val="00A263F8"/>
    <w:rsid w:val="00A31B86"/>
    <w:rsid w:val="00A3470D"/>
    <w:rsid w:val="00A41DFB"/>
    <w:rsid w:val="00A56F29"/>
    <w:rsid w:val="00A65A38"/>
    <w:rsid w:val="00A77DD3"/>
    <w:rsid w:val="00A820DC"/>
    <w:rsid w:val="00A84955"/>
    <w:rsid w:val="00AA638C"/>
    <w:rsid w:val="00AE3C84"/>
    <w:rsid w:val="00B24494"/>
    <w:rsid w:val="00B27983"/>
    <w:rsid w:val="00B323CA"/>
    <w:rsid w:val="00B67250"/>
    <w:rsid w:val="00B76636"/>
    <w:rsid w:val="00B76FF3"/>
    <w:rsid w:val="00B77159"/>
    <w:rsid w:val="00B95A5C"/>
    <w:rsid w:val="00BB3EB0"/>
    <w:rsid w:val="00BE6A48"/>
    <w:rsid w:val="00C02BC1"/>
    <w:rsid w:val="00C141FB"/>
    <w:rsid w:val="00C33651"/>
    <w:rsid w:val="00C55E1F"/>
    <w:rsid w:val="00CB541A"/>
    <w:rsid w:val="00CC0430"/>
    <w:rsid w:val="00CC0905"/>
    <w:rsid w:val="00CE5B8D"/>
    <w:rsid w:val="00CF7BF5"/>
    <w:rsid w:val="00D02DBB"/>
    <w:rsid w:val="00D227C3"/>
    <w:rsid w:val="00D23357"/>
    <w:rsid w:val="00D2527D"/>
    <w:rsid w:val="00D51C22"/>
    <w:rsid w:val="00D53ABC"/>
    <w:rsid w:val="00D5699B"/>
    <w:rsid w:val="00D65C0C"/>
    <w:rsid w:val="00D7589F"/>
    <w:rsid w:val="00D93F33"/>
    <w:rsid w:val="00D952F1"/>
    <w:rsid w:val="00DD5D9E"/>
    <w:rsid w:val="00DE0D4D"/>
    <w:rsid w:val="00E0464E"/>
    <w:rsid w:val="00E20D05"/>
    <w:rsid w:val="00E21A64"/>
    <w:rsid w:val="00E538CE"/>
    <w:rsid w:val="00E7451C"/>
    <w:rsid w:val="00E96712"/>
    <w:rsid w:val="00EA3400"/>
    <w:rsid w:val="00EB2221"/>
    <w:rsid w:val="00EC3118"/>
    <w:rsid w:val="00F06CEC"/>
    <w:rsid w:val="00F63A1C"/>
    <w:rsid w:val="00F71A4E"/>
    <w:rsid w:val="00F97C39"/>
    <w:rsid w:val="00FB4820"/>
    <w:rsid w:val="00FB4D7B"/>
    <w:rsid w:val="00FC5CD4"/>
    <w:rsid w:val="00FE0EDA"/>
    <w:rsid w:val="0199FFB7"/>
    <w:rsid w:val="0EE107B4"/>
    <w:rsid w:val="1F76562D"/>
    <w:rsid w:val="1FBEA5E8"/>
    <w:rsid w:val="273D7535"/>
    <w:rsid w:val="29ED76C4"/>
    <w:rsid w:val="2E4576C1"/>
    <w:rsid w:val="33AB3141"/>
    <w:rsid w:val="3BE22A57"/>
    <w:rsid w:val="3F8FB154"/>
    <w:rsid w:val="5BDEF12F"/>
    <w:rsid w:val="61E800CE"/>
    <w:rsid w:val="65B98268"/>
    <w:rsid w:val="66223F87"/>
    <w:rsid w:val="6D694608"/>
    <w:rsid w:val="6F22A84C"/>
    <w:rsid w:val="6F3F4EA8"/>
    <w:rsid w:val="7712DA7D"/>
    <w:rsid w:val="7742D826"/>
    <w:rsid w:val="7E51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050DF666-8108-45D9-8502-46EADE29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NormalWeb">
    <w:name w:val="Normal (Web)"/>
    <w:basedOn w:val="Normal"/>
    <w:uiPriority w:val="99"/>
    <w:unhideWhenUsed/>
    <w:rsid w:val="00743441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F3F969-DC9B-4A72-8349-6588DE3C3576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White, Crystal</cp:lastModifiedBy>
  <cp:revision>96</cp:revision>
  <dcterms:created xsi:type="dcterms:W3CDTF">2026-04-29T20:24:00Z</dcterms:created>
  <dcterms:modified xsi:type="dcterms:W3CDTF">2026-07-30T23:51:29Z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